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6CD5" w:rsidRDefault="005626B7" w:rsidP="00397B6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B1756E">
        <w:rPr>
          <w:rFonts w:ascii="Arial" w:hAnsi="Arial" w:cs="Arial"/>
          <w:b/>
          <w:sz w:val="32"/>
          <w:szCs w:val="32"/>
        </w:rPr>
        <w:t>8</w:t>
      </w:r>
      <w:r w:rsidR="00594732">
        <w:rPr>
          <w:rFonts w:ascii="Arial" w:hAnsi="Arial" w:cs="Arial"/>
          <w:b/>
          <w:sz w:val="32"/>
          <w:szCs w:val="32"/>
        </w:rPr>
        <w:t xml:space="preserve">9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397B61">
        <w:rPr>
          <w:rFonts w:ascii="Arial" w:hAnsi="Arial" w:cs="Arial"/>
          <w:b/>
          <w:sz w:val="32"/>
          <w:szCs w:val="32"/>
        </w:rPr>
        <w:t>Divergente : la cérémonie du choix</w:t>
      </w:r>
      <w:r w:rsidR="006E0576">
        <w:rPr>
          <w:rFonts w:ascii="Arial" w:hAnsi="Arial" w:cs="Arial"/>
          <w:b/>
          <w:sz w:val="32"/>
          <w:szCs w:val="32"/>
        </w:rPr>
        <w:t xml:space="preserve"> - Corrigé</w:t>
      </w:r>
    </w:p>
    <w:p w:rsidR="00397B61" w:rsidRDefault="00397B61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000FC" w:rsidRDefault="004D70CB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6E0576">
        <w:rPr>
          <w:rFonts w:ascii="Arial" w:hAnsi="Arial" w:cs="Arial"/>
        </w:rPr>
        <w:t xml:space="preserve"> 200 est un nombre divisible par 5, donc ils pouvaient être répartis équitablement entre les 5 factions.</w:t>
      </w:r>
    </w:p>
    <w:p w:rsidR="00D000FC" w:rsidRDefault="00D000FC" w:rsidP="00325957">
      <w:pPr>
        <w:jc w:val="both"/>
        <w:rPr>
          <w:rFonts w:ascii="Arial" w:hAnsi="Arial" w:cs="Arial"/>
        </w:rPr>
      </w:pPr>
    </w:p>
    <w:p w:rsidR="006E0576" w:rsidRDefault="00732DDC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000FC">
        <w:rPr>
          <w:rFonts w:ascii="Arial" w:hAnsi="Arial" w:cs="Arial"/>
        </w:rPr>
        <w:t>)</w:t>
      </w:r>
      <w:r w:rsidR="006E0576">
        <w:rPr>
          <w:rFonts w:ascii="Arial" w:hAnsi="Arial" w:cs="Arial"/>
        </w:rPr>
        <w:t xml:space="preserve"> a) 200 – 33 = 167.</w:t>
      </w:r>
    </w:p>
    <w:p w:rsidR="006E0576" w:rsidRDefault="006E0576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167 ados ne pouvaient pas être répartis de manière égale entre les 5 factions puisque 167 n’est pas divisible par 4.</w:t>
      </w:r>
    </w:p>
    <w:p w:rsidR="006E0576" w:rsidRDefault="006E0576" w:rsidP="00D000FC">
      <w:pPr>
        <w:jc w:val="both"/>
        <w:rPr>
          <w:rFonts w:ascii="Arial" w:hAnsi="Arial" w:cs="Arial"/>
        </w:rPr>
      </w:pPr>
    </w:p>
    <w:p w:rsidR="006E0576" w:rsidRDefault="006E0576" w:rsidP="00D000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167 est un nombre premier ! Donc quel</w:t>
      </w:r>
      <w:r w:rsidR="00B734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soit le nombre de factions, les ados n’auraient pas pu être répartis de manière égale.</w:t>
      </w:r>
    </w:p>
    <w:p w:rsidR="006E0576" w:rsidRDefault="006E0576" w:rsidP="00D000FC">
      <w:pPr>
        <w:jc w:val="both"/>
        <w:rPr>
          <w:rFonts w:ascii="Arial" w:hAnsi="Arial" w:cs="Arial"/>
        </w:rPr>
      </w:pP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a) Avec de 30 à 40 ados de moins, il ne reste que de 127 à 137 ados.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Or entre 127 et 137, il n’y a que le nombre 132 qui est à la fois divisible par 2 et par 3.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 167 – 132 = 35 : donc 35 ados ont rejoint les Altruistes.</w:t>
      </w:r>
    </w:p>
    <w:p w:rsidR="006E0576" w:rsidRDefault="006E0576" w:rsidP="006E0576">
      <w:pPr>
        <w:jc w:val="both"/>
        <w:rPr>
          <w:rFonts w:ascii="Arial" w:hAnsi="Arial" w:cs="Arial"/>
        </w:rPr>
      </w:pP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132 ÷ 3 = 44.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44 ados ont choisi la faction des </w:t>
      </w:r>
      <w:proofErr w:type="spellStart"/>
      <w:r>
        <w:rPr>
          <w:rFonts w:ascii="Arial" w:hAnsi="Arial" w:cs="Arial"/>
        </w:rPr>
        <w:t>Erudits</w:t>
      </w:r>
      <w:proofErr w:type="spellEnd"/>
      <w:r>
        <w:rPr>
          <w:rFonts w:ascii="Arial" w:hAnsi="Arial" w:cs="Arial"/>
        </w:rPr>
        <w:t>, des Fraternels et celle des Sincères.</w:t>
      </w:r>
    </w:p>
    <w:p w:rsidR="006E0576" w:rsidRDefault="006E0576" w:rsidP="006E0576">
      <w:pPr>
        <w:jc w:val="both"/>
        <w:rPr>
          <w:rFonts w:ascii="Arial" w:hAnsi="Arial" w:cs="Arial"/>
        </w:rPr>
      </w:pP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 a) Diviseurs de 33 : 1, 3, 11, 33.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Diviseurs de 44 : 1, 2, 4, 11, 22, 44.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plus grand diviseur commun entre le nombre d’ados ayant choisi les Érudits et le nombre d’ados ayant choisi les Audacieux est donc 11.</w:t>
      </w:r>
    </w:p>
    <w:p w:rsidR="006E0576" w:rsidRDefault="006E0576" w:rsidP="006E0576">
      <w:pPr>
        <w:jc w:val="both"/>
        <w:rPr>
          <w:rFonts w:ascii="Arial" w:hAnsi="Arial" w:cs="Arial"/>
        </w:rPr>
      </w:pP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35 ados ont choisi les Altruistes. Les diviseurs de 35 sont 1, 5, 7, 35. Il n’y a donc aucun diviseur commun sauf 1 avec les nombres d’ados ayant choisi les autres factions.</w:t>
      </w:r>
    </w:p>
    <w:p w:rsidR="006E0576" w:rsidRDefault="006E0576" w:rsidP="006E0576">
      <w:pPr>
        <w:jc w:val="both"/>
        <w:rPr>
          <w:rFonts w:ascii="Arial" w:hAnsi="Arial" w:cs="Arial"/>
        </w:rPr>
      </w:pP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 Si il existait des diviseurs qui divisent le nombre d’ados ayant choisi chaque faction, cela voudrait dire que ces diviseurs divise</w:t>
      </w:r>
      <w:r w:rsidR="00BE4599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également la somme de tous ces nombres… c’est-à-dire 200.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diviseurs communs seraient donc les diviseurs de 200.</w:t>
      </w: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Cependant, ces diviseurs ne peuvent pas être supérieurs à 40 (200 ÷ 5), car sinon cela voudrait dire que toutes les factions ont plus de 40 ados ce qui est impossible car la somme des ados de toutes les factions dépasserait alors 200.</w:t>
      </w:r>
    </w:p>
    <w:p w:rsidR="006E0576" w:rsidRDefault="006E0576" w:rsidP="006E0576">
      <w:pPr>
        <w:jc w:val="both"/>
        <w:rPr>
          <w:rFonts w:ascii="Arial" w:hAnsi="Arial" w:cs="Arial"/>
        </w:rPr>
      </w:pPr>
    </w:p>
    <w:p w:rsidR="006E0576" w:rsidRDefault="006E0576" w:rsidP="006E0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diviseurs possibles sont donc 1, 2, 4, 5, 8, 10, 20, 40.</w:t>
      </w:r>
    </w:p>
    <w:p w:rsidR="006470D9" w:rsidRPr="006332B9" w:rsidRDefault="006470D9" w:rsidP="002D3230">
      <w:pPr>
        <w:jc w:val="both"/>
        <w:rPr>
          <w:rFonts w:ascii="Arial" w:hAnsi="Arial" w:cs="Arial"/>
        </w:rPr>
      </w:pPr>
    </w:p>
    <w:sectPr w:rsidR="006470D9" w:rsidRPr="006332B9" w:rsidSect="000023B9">
      <w:footerReference w:type="default" r:id="rId8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5DAE" w:rsidRDefault="004B5DAE">
      <w:r>
        <w:separator/>
      </w:r>
    </w:p>
  </w:endnote>
  <w:endnote w:type="continuationSeparator" w:id="0">
    <w:p w:rsidR="004B5DAE" w:rsidRDefault="004B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5DAE" w:rsidRDefault="004B5DAE">
      <w:r>
        <w:separator/>
      </w:r>
    </w:p>
  </w:footnote>
  <w:footnote w:type="continuationSeparator" w:id="0">
    <w:p w:rsidR="004B5DAE" w:rsidRDefault="004B5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5F5F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17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3B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19DC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5054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AC2"/>
    <w:rsid w:val="00183D59"/>
    <w:rsid w:val="00184DEF"/>
    <w:rsid w:val="00185A53"/>
    <w:rsid w:val="0018722F"/>
    <w:rsid w:val="001877D9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9FA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313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4E9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39BF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09EB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5957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11E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B61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661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17CD8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085"/>
    <w:rsid w:val="0042361A"/>
    <w:rsid w:val="004243FA"/>
    <w:rsid w:val="00424962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816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49E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0F26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A39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5DAE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4C97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0C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1D2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4732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479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0D9"/>
    <w:rsid w:val="0064748E"/>
    <w:rsid w:val="00647C98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1C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CBA"/>
    <w:rsid w:val="006C6FE0"/>
    <w:rsid w:val="006C7CFD"/>
    <w:rsid w:val="006D0C0A"/>
    <w:rsid w:val="006D0F56"/>
    <w:rsid w:val="006D269A"/>
    <w:rsid w:val="006D26B8"/>
    <w:rsid w:val="006D2707"/>
    <w:rsid w:val="006D2B5D"/>
    <w:rsid w:val="006D3194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576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2DDC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25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3B9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1B0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4B50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67E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5D9"/>
    <w:rsid w:val="0097180E"/>
    <w:rsid w:val="00971CB0"/>
    <w:rsid w:val="00971F11"/>
    <w:rsid w:val="009720B5"/>
    <w:rsid w:val="009724A9"/>
    <w:rsid w:val="009725F3"/>
    <w:rsid w:val="00973100"/>
    <w:rsid w:val="0097326B"/>
    <w:rsid w:val="00973327"/>
    <w:rsid w:val="00973963"/>
    <w:rsid w:val="00973C2A"/>
    <w:rsid w:val="009746F0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6F78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156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4CD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A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32C5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E80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808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4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960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56E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99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ECE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4848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40A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0FC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828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EBC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B7CEF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38F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5E88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FB5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250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094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30F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AD5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6D04"/>
    <w:rsid w:val="00FF7035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32A9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0D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1406</Characters>
  <Application>Microsoft Office Word</Application>
  <DocSecurity>0</DocSecurity>
  <Lines>22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2022-04-09T07:37:00Z</cp:lastPrinted>
  <dcterms:created xsi:type="dcterms:W3CDTF">2022-04-09T07:37:00Z</dcterms:created>
  <dcterms:modified xsi:type="dcterms:W3CDTF">2022-04-09T07:38:00Z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